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1C" w:rsidRPr="004E042F" w:rsidRDefault="006A08A2" w:rsidP="00614355">
      <w:pPr>
        <w:snapToGrid w:val="0"/>
        <w:spacing w:after="240" w:line="360" w:lineRule="auto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遊佐敦谷公園  </w:t>
      </w:r>
      <w:r w:rsidR="00207035"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　　</w:t>
      </w:r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>小五甲</w:t>
      </w:r>
      <w:r w:rsidR="00207035"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　</w:t>
      </w:r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>陳藝霖</w:t>
      </w:r>
    </w:p>
    <w:p w:rsidR="00AD7EA9" w:rsidRPr="008E7BE1" w:rsidRDefault="0014531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737235</wp:posOffset>
            </wp:positionV>
            <wp:extent cx="2670810" cy="2243455"/>
            <wp:effectExtent l="19050" t="0" r="0" b="0"/>
            <wp:wrapTight wrapText="bothSides">
              <wp:wrapPolygon edited="0">
                <wp:start x="616" y="0"/>
                <wp:lineTo x="-154" y="1284"/>
                <wp:lineTo x="-154" y="20542"/>
                <wp:lineTo x="462" y="21459"/>
                <wp:lineTo x="616" y="21459"/>
                <wp:lineTo x="20799" y="21459"/>
                <wp:lineTo x="20953" y="21459"/>
                <wp:lineTo x="21569" y="20726"/>
                <wp:lineTo x="21569" y="1284"/>
                <wp:lineTo x="21261" y="183"/>
                <wp:lineTo x="20799" y="0"/>
                <wp:lineTo x="616" y="0"/>
              </wp:wrapPolygon>
            </wp:wrapTight>
            <wp:docPr id="2" name="圖片 2" descr="R:\Photo(16-17)\2016年8月至12月\11-25低組旅行\DSC0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hoto(16-17)\2016年8月至12月\11-25低組旅行\DSC05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5730" b="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24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0749"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你去過</w:t>
      </w:r>
      <w:r w:rsidR="004A0749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="004A0749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="004A0749"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="00AD7EA9" w:rsidRPr="008E7BE1">
        <w:rPr>
          <w:rFonts w:ascii="標楷體" w:eastAsia="標楷體" w:hAnsi="標楷體" w:hint="eastAsia"/>
          <w:sz w:val="32"/>
          <w:szCs w:val="32"/>
          <w:lang w:eastAsia="zh-TW"/>
        </w:rPr>
        <w:t>嗎？今年學校秋季旅行的地點就是這個優美的地方。</w:t>
      </w:r>
    </w:p>
    <w:p w:rsidR="00AD7EA9" w:rsidRPr="008E7BE1" w:rsidRDefault="00AD7EA9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景色迷人，</w:t>
      </w:r>
      <w:r w:rsidR="009868AA" w:rsidRPr="008E7BE1">
        <w:rPr>
          <w:rFonts w:ascii="標楷體" w:eastAsia="標楷體" w:hAnsi="標楷體" w:hint="eastAsia"/>
          <w:sz w:val="32"/>
          <w:szCs w:val="32"/>
          <w:lang w:eastAsia="zh-TW"/>
        </w:rPr>
        <w:t>小鳥站在樹上唱出美妙的樂曲，像在歡迎我們的來臨。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我們沿着小徑向前走</w:t>
      </w:r>
      <w:r w:rsidR="0014531A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便到達中央草坪。草坪披上了一件綠色的衣裳，十分好看。我們在草地上打球，</w:t>
      </w:r>
      <w:r w:rsidR="00E83078" w:rsidRPr="008E7BE1">
        <w:rPr>
          <w:rFonts w:ascii="標楷體" w:eastAsia="標楷體" w:hAnsi="標楷體" w:hint="eastAsia"/>
          <w:sz w:val="32"/>
          <w:szCs w:val="32"/>
          <w:lang w:eastAsia="zh-TW"/>
        </w:rPr>
        <w:t>我們玩得興高采烈，</w:t>
      </w:r>
      <w:r w:rsidR="00CA4085" w:rsidRPr="008E7BE1">
        <w:rPr>
          <w:rFonts w:ascii="標楷體" w:eastAsia="標楷體" w:hAnsi="標楷體" w:hint="eastAsia"/>
          <w:sz w:val="32"/>
          <w:szCs w:val="32"/>
          <w:lang w:eastAsia="zh-TW"/>
        </w:rPr>
        <w:t>連草地上的</w:t>
      </w:r>
      <w:r w:rsidR="00E83078" w:rsidRPr="008E7BE1">
        <w:rPr>
          <w:rFonts w:ascii="標楷體" w:eastAsia="標楷體" w:hAnsi="標楷體" w:hint="eastAsia"/>
          <w:sz w:val="32"/>
          <w:szCs w:val="32"/>
          <w:lang w:eastAsia="zh-TW"/>
        </w:rPr>
        <w:t>草蜢</w:t>
      </w:r>
      <w:r w:rsidR="0014531A">
        <w:rPr>
          <w:rFonts w:ascii="標楷體" w:eastAsia="標楷體" w:hAnsi="標楷體" w:hint="eastAsia"/>
          <w:sz w:val="32"/>
          <w:szCs w:val="32"/>
          <w:lang w:eastAsia="zh-TW"/>
        </w:rPr>
        <w:t>也跳出來湊熱鬧呢！</w:t>
      </w:r>
    </w:p>
    <w:p w:rsidR="00117D03" w:rsidRPr="008E7BE1" w:rsidRDefault="009B0392" w:rsidP="00614355">
      <w:pPr>
        <w:snapToGrid w:val="0"/>
        <w:spacing w:before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822960</wp:posOffset>
            </wp:positionV>
            <wp:extent cx="1688465" cy="2557145"/>
            <wp:effectExtent l="190500" t="95250" r="216535" b="90805"/>
            <wp:wrapSquare wrapText="bothSides"/>
            <wp:docPr id="5" name="圖片 5" descr="R:\Photo(16-17)\2016年8月至12月\11-25低組旅行\DSC0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Photo(16-17)\2016年8月至12月\11-25低組旅行\DSC05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69395">
                      <a:off x="0" y="0"/>
                      <a:ext cx="1688465" cy="2557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7D03"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此時，我聽到遠處傳來小朋友們的歡笑聲，</w:t>
      </w:r>
      <w:proofErr w:type="gramStart"/>
      <w:r w:rsidR="00117D03" w:rsidRPr="008E7BE1">
        <w:rPr>
          <w:rFonts w:ascii="標楷體" w:eastAsia="標楷體" w:hAnsi="標楷體" w:hint="eastAsia"/>
          <w:sz w:val="32"/>
          <w:szCs w:val="32"/>
          <w:lang w:eastAsia="zh-TW"/>
        </w:rPr>
        <w:t>我循聲</w:t>
      </w:r>
      <w:proofErr w:type="gramEnd"/>
      <w:r w:rsidR="00117D03" w:rsidRPr="008E7BE1">
        <w:rPr>
          <w:rFonts w:ascii="標楷體" w:eastAsia="標楷體" w:hAnsi="標楷體" w:hint="eastAsia"/>
          <w:sz w:val="32"/>
          <w:szCs w:val="32"/>
          <w:lang w:eastAsia="zh-TW"/>
        </w:rPr>
        <w:t>走去，前面就是兒童遊樂場。遊樂場</w:t>
      </w:r>
      <w:proofErr w:type="gramStart"/>
      <w:r w:rsidR="00117D03" w:rsidRPr="008E7BE1">
        <w:rPr>
          <w:rFonts w:ascii="標楷體" w:eastAsia="標楷體" w:hAnsi="標楷體" w:hint="eastAsia"/>
          <w:sz w:val="32"/>
          <w:szCs w:val="32"/>
          <w:lang w:eastAsia="zh-TW"/>
        </w:rPr>
        <w:t>裏</w:t>
      </w:r>
      <w:proofErr w:type="gramEnd"/>
      <w:r w:rsidR="00117D03" w:rsidRPr="008E7BE1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7B3125">
        <w:rPr>
          <w:rFonts w:ascii="標楷體" w:eastAsia="標楷體" w:hAnsi="標楷體" w:hint="eastAsia"/>
          <w:sz w:val="32"/>
          <w:szCs w:val="32"/>
          <w:lang w:eastAsia="zh-TW"/>
        </w:rPr>
        <w:t>到處都聽到人們哈哈大笑</w:t>
      </w:r>
      <w:r w:rsidR="00C864A5" w:rsidRPr="008E7BE1">
        <w:rPr>
          <w:rFonts w:ascii="標楷體" w:eastAsia="標楷體" w:hAnsi="標楷體" w:hint="eastAsia"/>
          <w:sz w:val="32"/>
          <w:szCs w:val="32"/>
          <w:lang w:eastAsia="zh-TW"/>
        </w:rPr>
        <w:t>的聲音，我玩了溜滑梯，它像一條小蛇，彎彎曲曲的，真有趣！我又和</w:t>
      </w:r>
      <w:proofErr w:type="gramStart"/>
      <w:r w:rsidR="00C864A5" w:rsidRPr="008E7BE1">
        <w:rPr>
          <w:rFonts w:ascii="標楷體" w:eastAsia="標楷體" w:hAnsi="標楷體" w:hint="eastAsia"/>
          <w:sz w:val="32"/>
          <w:szCs w:val="32"/>
          <w:lang w:eastAsia="zh-TW"/>
        </w:rPr>
        <w:t>同學玩吹泡泡</w:t>
      </w:r>
      <w:proofErr w:type="gramEnd"/>
      <w:r w:rsidR="00C864A5" w:rsidRPr="008E7BE1">
        <w:rPr>
          <w:rFonts w:ascii="標楷體" w:eastAsia="標楷體" w:hAnsi="標楷體" w:hint="eastAsia"/>
          <w:sz w:val="32"/>
          <w:szCs w:val="32"/>
          <w:lang w:eastAsia="zh-TW"/>
        </w:rPr>
        <w:t>，泡泡的顏色七彩</w:t>
      </w:r>
      <w:r w:rsidR="009868AA">
        <w:rPr>
          <w:rFonts w:ascii="標楷體" w:eastAsia="標楷體" w:hAnsi="標楷體" w:hint="eastAsia"/>
          <w:sz w:val="32"/>
          <w:szCs w:val="32"/>
          <w:lang w:eastAsia="zh-TW"/>
        </w:rPr>
        <w:t>繽紛，十分漂亮。我玩得汗流浹背</w:t>
      </w:r>
      <w:r w:rsidR="0056461C" w:rsidRPr="008E7BE1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9868AA">
        <w:rPr>
          <w:rFonts w:ascii="標楷體" w:eastAsia="標楷體" w:hAnsi="標楷體" w:hint="eastAsia"/>
          <w:sz w:val="32"/>
          <w:szCs w:val="32"/>
          <w:lang w:eastAsia="zh-TW"/>
        </w:rPr>
        <w:t>幸而</w:t>
      </w:r>
      <w:r w:rsidR="0056461C" w:rsidRPr="008E7BE1">
        <w:rPr>
          <w:rFonts w:ascii="標楷體" w:eastAsia="標楷體" w:hAnsi="標楷體" w:hint="eastAsia"/>
          <w:sz w:val="32"/>
          <w:szCs w:val="32"/>
          <w:lang w:eastAsia="zh-TW"/>
        </w:rPr>
        <w:t>吹來一陣清爽的涼風</w:t>
      </w:r>
      <w:r w:rsidR="0014531A">
        <w:rPr>
          <w:rFonts w:ascii="標楷體" w:eastAsia="標楷體" w:hAnsi="標楷體" w:hint="eastAsia"/>
          <w:sz w:val="32"/>
          <w:szCs w:val="32"/>
          <w:lang w:eastAsia="zh-TW"/>
        </w:rPr>
        <w:t>為</w:t>
      </w:r>
      <w:proofErr w:type="gramStart"/>
      <w:r w:rsidR="0014531A">
        <w:rPr>
          <w:rFonts w:ascii="標楷體" w:eastAsia="標楷體" w:hAnsi="標楷體" w:hint="eastAsia"/>
          <w:sz w:val="32"/>
          <w:szCs w:val="32"/>
          <w:lang w:eastAsia="zh-TW"/>
        </w:rPr>
        <w:t>我揩抹</w:t>
      </w:r>
      <w:r w:rsidR="00C864A5" w:rsidRPr="008E7BE1">
        <w:rPr>
          <w:rFonts w:ascii="標楷體" w:eastAsia="標楷體" w:hAnsi="標楷體" w:hint="eastAsia"/>
          <w:sz w:val="32"/>
          <w:szCs w:val="32"/>
          <w:lang w:eastAsia="zh-TW"/>
        </w:rPr>
        <w:t>汗水</w:t>
      </w:r>
      <w:proofErr w:type="gramEnd"/>
      <w:r w:rsidR="00C864A5" w:rsidRPr="008E7BE1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56461C" w:rsidRPr="008E7BE1" w:rsidRDefault="00C13714" w:rsidP="00614355">
      <w:pPr>
        <w:snapToGrid w:val="0"/>
        <w:spacing w:before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-120999</wp:posOffset>
            </wp:positionH>
            <wp:positionV relativeFrom="paragraph">
              <wp:posOffset>575047</wp:posOffset>
            </wp:positionV>
            <wp:extent cx="6463862" cy="2389114"/>
            <wp:effectExtent l="19050" t="0" r="0" b="0"/>
            <wp:wrapNone/>
            <wp:docPr id="10" name="圖片 10" descr="C:\Users\ttsy\AppData\Local\Microsoft\Windows\Temporary Internet Files\Content.IE5\LNTJPBQ9\digital-grass.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tsy\AppData\Local\Microsoft\Windows\Temporary Internet Files\Content.IE5\LNTJPBQ9\digital-grass.preview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91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61C"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離開遊樂場後，我再沿小徑向前走，便到達涼亭。涼亭的周圍</w:t>
      </w:r>
      <w:r w:rsidR="00A6167E" w:rsidRPr="008E7BE1">
        <w:rPr>
          <w:rFonts w:ascii="標楷體" w:eastAsia="標楷體" w:hAnsi="標楷體" w:hint="eastAsia"/>
          <w:sz w:val="32"/>
          <w:szCs w:val="32"/>
          <w:lang w:eastAsia="zh-TW"/>
        </w:rPr>
        <w:t>盡是綠油油的樹木，到</w:t>
      </w:r>
      <w:proofErr w:type="gramStart"/>
      <w:r w:rsidR="00A6167E" w:rsidRPr="008E7BE1">
        <w:rPr>
          <w:rFonts w:ascii="標楷體" w:eastAsia="標楷體" w:hAnsi="標楷體" w:hint="eastAsia"/>
          <w:sz w:val="32"/>
          <w:szCs w:val="32"/>
          <w:lang w:eastAsia="zh-TW"/>
        </w:rPr>
        <w:t>處長滿了鮮花</w:t>
      </w:r>
      <w:proofErr w:type="gramEnd"/>
      <w:r w:rsidR="00A6167E" w:rsidRPr="008E7BE1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56461C" w:rsidRPr="008E7BE1">
        <w:rPr>
          <w:rFonts w:ascii="標楷體" w:eastAsia="標楷體" w:hAnsi="標楷體" w:hint="eastAsia"/>
          <w:sz w:val="32"/>
          <w:szCs w:val="32"/>
          <w:lang w:eastAsia="zh-TW"/>
        </w:rPr>
        <w:t>花香四溢</w:t>
      </w:r>
      <w:r w:rsidR="00A6167E" w:rsidRPr="008E7BE1">
        <w:rPr>
          <w:rFonts w:ascii="標楷體" w:eastAsia="標楷體" w:hAnsi="標楷體" w:hint="eastAsia"/>
          <w:sz w:val="32"/>
          <w:szCs w:val="32"/>
          <w:lang w:eastAsia="zh-TW"/>
        </w:rPr>
        <w:t>，我坐下來抬頭仰望萬里無雲的天空，心情舒暢。</w:t>
      </w:r>
    </w:p>
    <w:p w:rsidR="00944E9A" w:rsidRPr="008E7BE1" w:rsidRDefault="00A6167E" w:rsidP="00614355">
      <w:pPr>
        <w:snapToGrid w:val="0"/>
        <w:spacing w:before="240"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Pr="008E7BE1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Pr="008E7BE1">
        <w:rPr>
          <w:rFonts w:ascii="標楷體" w:eastAsia="標楷體" w:hAnsi="標楷體" w:hint="eastAsia"/>
          <w:sz w:val="32"/>
          <w:szCs w:val="32"/>
          <w:lang w:eastAsia="zh-TW"/>
        </w:rPr>
        <w:t>真是一個景色迷人的地</w:t>
      </w:r>
      <w:r w:rsidR="00944E9A" w:rsidRPr="008E7BE1">
        <w:rPr>
          <w:rFonts w:ascii="標楷體" w:eastAsia="標楷體" w:hAnsi="標楷體" w:hint="eastAsia"/>
          <w:sz w:val="32"/>
          <w:szCs w:val="32"/>
          <w:lang w:eastAsia="zh-TW"/>
        </w:rPr>
        <w:t>方，令我流連忘返、如痴如醉。</w:t>
      </w:r>
    </w:p>
    <w:p w:rsidR="00944E9A" w:rsidRPr="008E7BE1" w:rsidRDefault="00944E9A" w:rsidP="00614355">
      <w:pPr>
        <w:widowControl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sectPr w:rsidR="00944E9A" w:rsidRPr="008E7BE1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C9" w:rsidRDefault="00C609C9" w:rsidP="001752CA">
      <w:r>
        <w:separator/>
      </w:r>
    </w:p>
  </w:endnote>
  <w:endnote w:type="continuationSeparator" w:id="0">
    <w:p w:rsidR="00C609C9" w:rsidRDefault="00C609C9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C9" w:rsidRDefault="00C609C9" w:rsidP="001752CA">
      <w:r>
        <w:separator/>
      </w:r>
    </w:p>
  </w:footnote>
  <w:footnote w:type="continuationSeparator" w:id="0">
    <w:p w:rsidR="00C609C9" w:rsidRDefault="00C609C9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B6F04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A6286"/>
    <w:rsid w:val="002A7EBB"/>
    <w:rsid w:val="002B3636"/>
    <w:rsid w:val="002B42C3"/>
    <w:rsid w:val="002B7334"/>
    <w:rsid w:val="002E64EA"/>
    <w:rsid w:val="00354454"/>
    <w:rsid w:val="00356404"/>
    <w:rsid w:val="003578C9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661C"/>
    <w:rsid w:val="006A08A2"/>
    <w:rsid w:val="006A60F9"/>
    <w:rsid w:val="006D0F0D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7EA9"/>
    <w:rsid w:val="00B3730A"/>
    <w:rsid w:val="00B3761B"/>
    <w:rsid w:val="00B4504F"/>
    <w:rsid w:val="00B5210C"/>
    <w:rsid w:val="00BB258C"/>
    <w:rsid w:val="00BE5A1A"/>
    <w:rsid w:val="00BF7C42"/>
    <w:rsid w:val="00C13714"/>
    <w:rsid w:val="00C4535C"/>
    <w:rsid w:val="00C609C9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E51D6F"/>
    <w:rsid w:val="00E642E5"/>
    <w:rsid w:val="00E83078"/>
    <w:rsid w:val="00E8754A"/>
    <w:rsid w:val="00E9491C"/>
    <w:rsid w:val="00E953A6"/>
    <w:rsid w:val="00EB0A28"/>
    <w:rsid w:val="00F02843"/>
    <w:rsid w:val="00F234F8"/>
    <w:rsid w:val="00F37164"/>
    <w:rsid w:val="00F678F2"/>
    <w:rsid w:val="00F73B3F"/>
    <w:rsid w:val="00F8107B"/>
    <w:rsid w:val="00FA7DF8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PAS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2017-06-19T08:12:00Z</dcterms:created>
  <dcterms:modified xsi:type="dcterms:W3CDTF">2017-06-20T00:19:00Z</dcterms:modified>
</cp:coreProperties>
</file>